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13" w:rsidRDefault="00F20B13" w:rsidP="00A96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B13" w:rsidRDefault="00F20B13" w:rsidP="00A96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A96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ПОЛОЖЕНИЕ</w:t>
      </w:r>
    </w:p>
    <w:p w:rsidR="00A9688F" w:rsidRPr="00A9688F" w:rsidRDefault="00A9688F" w:rsidP="00A96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</w:t>
      </w:r>
    </w:p>
    <w:p w:rsidR="00A9688F" w:rsidRDefault="00A9688F" w:rsidP="00A96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 СО «Маганский психоневрологический интернат»</w:t>
      </w:r>
    </w:p>
    <w:p w:rsidR="00A9688F" w:rsidRPr="00A9688F" w:rsidRDefault="00A9688F" w:rsidP="00A968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A9688F" w:rsidRPr="00A9688F" w:rsidRDefault="00A9688F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B13" w:rsidRDefault="00A9688F" w:rsidP="00F20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 xml:space="preserve">1.1. Комиссия </w:t>
      </w:r>
      <w:r w:rsidR="00F20B13">
        <w:rPr>
          <w:rFonts w:ascii="Times New Roman" w:hAnsi="Times New Roman" w:cs="Times New Roman"/>
          <w:sz w:val="24"/>
          <w:szCs w:val="24"/>
        </w:rPr>
        <w:t>КГБУ СО «Маганский психоневрологический интернат»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 xml:space="preserve"> (в дальнейшем - Организация)</w:t>
      </w:r>
      <w:r w:rsidR="00F20B13">
        <w:rPr>
          <w:rFonts w:ascii="Times New Roman" w:hAnsi="Times New Roman" w:cs="Times New Roman"/>
          <w:sz w:val="24"/>
          <w:szCs w:val="24"/>
        </w:rPr>
        <w:t xml:space="preserve"> </w:t>
      </w:r>
      <w:r w:rsidRPr="00A9688F">
        <w:rPr>
          <w:rFonts w:ascii="Times New Roman" w:hAnsi="Times New Roman" w:cs="Times New Roman"/>
          <w:sz w:val="24"/>
          <w:szCs w:val="24"/>
        </w:rPr>
        <w:t>по   противодействию  коррупции,  называемая  далее -  Комиссия,  создается</w:t>
      </w:r>
      <w:r w:rsidR="00F20B13">
        <w:rPr>
          <w:rFonts w:ascii="Times New Roman" w:hAnsi="Times New Roman" w:cs="Times New Roman"/>
          <w:sz w:val="24"/>
          <w:szCs w:val="24"/>
        </w:rPr>
        <w:t xml:space="preserve"> </w:t>
      </w:r>
      <w:r w:rsidRPr="00A9688F">
        <w:rPr>
          <w:rFonts w:ascii="Times New Roman" w:hAnsi="Times New Roman" w:cs="Times New Roman"/>
          <w:sz w:val="24"/>
          <w:szCs w:val="24"/>
        </w:rPr>
        <w:t>в    целях    предварительного     рассмотрения     вопросов,     связанных</w:t>
      </w:r>
      <w:r w:rsidR="00F20B13">
        <w:rPr>
          <w:rFonts w:ascii="Times New Roman" w:hAnsi="Times New Roman" w:cs="Times New Roman"/>
          <w:sz w:val="24"/>
          <w:szCs w:val="24"/>
        </w:rPr>
        <w:t xml:space="preserve"> </w:t>
      </w:r>
      <w:r w:rsidRPr="00A9688F">
        <w:rPr>
          <w:rFonts w:ascii="Times New Roman" w:hAnsi="Times New Roman" w:cs="Times New Roman"/>
          <w:sz w:val="24"/>
          <w:szCs w:val="24"/>
        </w:rPr>
        <w:t>с противодействием коррупции, подготовки по ним предложений для руководства</w:t>
      </w:r>
    </w:p>
    <w:p w:rsid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Организации, носящих  рекомендательный  характер,  а  также  для подготовки</w:t>
      </w:r>
      <w:r w:rsidR="00F20B13">
        <w:rPr>
          <w:rFonts w:ascii="Times New Roman" w:hAnsi="Times New Roman" w:cs="Times New Roman"/>
          <w:sz w:val="24"/>
          <w:szCs w:val="24"/>
        </w:rPr>
        <w:t xml:space="preserve"> </w:t>
      </w:r>
      <w:r w:rsidRPr="00A9688F">
        <w:rPr>
          <w:rFonts w:ascii="Times New Roman" w:hAnsi="Times New Roman" w:cs="Times New Roman"/>
          <w:sz w:val="24"/>
          <w:szCs w:val="24"/>
        </w:rPr>
        <w:t>предложений,  направленных   на   повышение  эффективности  противодействия</w:t>
      </w:r>
      <w:r w:rsidR="00F20B13">
        <w:rPr>
          <w:rFonts w:ascii="Times New Roman" w:hAnsi="Times New Roman" w:cs="Times New Roman"/>
          <w:sz w:val="24"/>
          <w:szCs w:val="24"/>
        </w:rPr>
        <w:t xml:space="preserve"> </w:t>
      </w:r>
      <w:r w:rsidRPr="00A9688F">
        <w:rPr>
          <w:rFonts w:ascii="Times New Roman" w:hAnsi="Times New Roman" w:cs="Times New Roman"/>
          <w:sz w:val="24"/>
          <w:szCs w:val="24"/>
        </w:rPr>
        <w:t>коррупции в Организации.</w:t>
      </w:r>
    </w:p>
    <w:p w:rsidR="00A9688F" w:rsidRPr="00A9688F" w:rsidRDefault="00F20B13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9688F" w:rsidRPr="00A9688F">
        <w:rPr>
          <w:rFonts w:ascii="Times New Roman" w:hAnsi="Times New Roman" w:cs="Times New Roman"/>
          <w:sz w:val="24"/>
          <w:szCs w:val="24"/>
        </w:rPr>
        <w:t>1.2.    Комиссия    является    коллегиальным    органом,   подотчетным</w:t>
      </w:r>
    </w:p>
    <w:p w:rsidR="00A9688F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КГБУ СО «Маганский психоневрологический интернат» </w:t>
      </w:r>
      <w:r w:rsidR="00A9688F" w:rsidRPr="00A9688F">
        <w:rPr>
          <w:rFonts w:ascii="Times New Roman" w:hAnsi="Times New Roman" w:cs="Times New Roman"/>
          <w:sz w:val="24"/>
          <w:szCs w:val="24"/>
        </w:rPr>
        <w:t xml:space="preserve"> (далее - Руководитель).</w:t>
      </w:r>
    </w:p>
    <w:p w:rsidR="00A9688F" w:rsidRPr="00A9688F" w:rsidRDefault="00F20B13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9688F" w:rsidRPr="00A9688F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 законом от 25.12.2008 N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Положении.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Коррупция: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8F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proofErr w:type="spellStart"/>
      <w:r w:rsidRPr="00A968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9688F">
        <w:rPr>
          <w:rFonts w:ascii="Times New Roman" w:hAnsi="Times New Roman" w:cs="Times New Roman"/>
          <w:sz w:val="24"/>
          <w:szCs w:val="24"/>
        </w:rPr>
        <w:t>. "а" настоящего пункта, от имени или в интересах юридического лица.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2. Направления деятельности Комиссии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Комиссии являются: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появлению коррупции в Организации и подготовка предложений по совершенствованию правовых, </w:t>
      </w:r>
      <w:proofErr w:type="gramStart"/>
      <w:r w:rsidRPr="00A9688F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Pr="00A9688F">
        <w:rPr>
          <w:rFonts w:ascii="Times New Roman" w:hAnsi="Times New Roman" w:cs="Times New Roman"/>
          <w:sz w:val="24"/>
          <w:szCs w:val="24"/>
        </w:rPr>
        <w:t xml:space="preserve"> функционирования Организации (ее подразделений) в целях устранения почвы для коррупции;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прием и проверка поступающих в Комиссию заявлений и обращений, иных сведений об участии сотрудников Организации в коррупционной деятельности;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8F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сбор, анализ и подготовка информации для руководства Организации о фактах коррупции и выработка рекомендаций для их устранения;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 Комиссия в соответствии с направлениями деятельности имеет право: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3.1.2. Запрашивать информацию, разъяснения по рассматриваемым вопросам от сотрудников Организации и в случае необходимости приглашать их на свои заседания.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Организации и руководителям любых структурных подразделений Организации.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3.1.4. Контролировать исполнение принимаемых руководителем решений по вопросам противодействия коррупции.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3.1.5. Решать вопросы организации деятельности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3.1.6. Создавать рабочие группы по вопросам, рассматриваемым Комиссией.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3.1.7. Взаимодействовать с органами по противодействию коррупции, созданными в Российской Федерации.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3.1.8. Привлекать к работе в Комиссии сотрудников Организации.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3.1.9. Координировать действия рабочих групп по противодействию коррупции структурных подразделений Организации, давать им указания, обязательные для выполнения.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DA5A35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 xml:space="preserve">3.1.11. </w:t>
      </w:r>
      <w:r w:rsidR="00DA5A35">
        <w:rPr>
          <w:rFonts w:ascii="Times New Roman" w:hAnsi="Times New Roman" w:cs="Times New Roman"/>
          <w:sz w:val="24"/>
          <w:szCs w:val="24"/>
        </w:rPr>
        <w:t>Рассматривать материалы и вносить предложения по предотвращению и урегулированию конфликта интересов.</w:t>
      </w:r>
    </w:p>
    <w:p w:rsidR="00A9688F" w:rsidRPr="00A9688F" w:rsidRDefault="00DA5A35" w:rsidP="00313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 </w:t>
      </w:r>
      <w:r w:rsidR="00A9688F" w:rsidRPr="00A9688F">
        <w:rPr>
          <w:rFonts w:ascii="Times New Roman" w:hAnsi="Times New Roman" w:cs="Times New Roman"/>
          <w:sz w:val="24"/>
          <w:szCs w:val="24"/>
        </w:rPr>
        <w:t>Осуществлять иные действия в соответствии с направлениями деятельности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4.1. Решение о создании Комиссии, положение о Комиссии, ее количественном и персональном составе принимаются Руководителем Организации и утверждаются приказом.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4.2. В состав Комиссии входят: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созывает заседания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заседания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принимает и регистрирует заявления, сообщения, предложения и иные документы от сотрудников Организации;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lastRenderedPageBreak/>
        <w:t>готовит материалы для рассмотрения вопросов Комиссией;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по поручению председателя Комиссии осуществляет деловую переписку с подразделениями Организации, а также с государственными и местными органами, общественными организациями и иными структурами;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готовит проект годового отчета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4.6. Член Комиссии: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4.7. По решению председателя Комиссии могут быть образованы рабочие группы.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В состав рабочих групп в зависимости от вопросов, для решения которых они образуются, могут включаться представители структурных подразделений Организации, иные лица.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6. Обеспечение деятельности Комиссии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F20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6.1. Структурные подразделения Организации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A9688F" w:rsidRPr="00A9688F" w:rsidRDefault="00A9688F" w:rsidP="00F2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A968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 xml:space="preserve">    С данным Положением ознакомле</w:t>
      </w:r>
      <w:proofErr w:type="gramStart"/>
      <w:r w:rsidRPr="00A9688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9688F">
        <w:rPr>
          <w:rFonts w:ascii="Times New Roman" w:hAnsi="Times New Roman" w:cs="Times New Roman"/>
          <w:sz w:val="24"/>
          <w:szCs w:val="24"/>
        </w:rPr>
        <w:t>а):</w:t>
      </w:r>
    </w:p>
    <w:p w:rsidR="00F20B13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F20B13" w:rsidRDefault="00F20B13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B13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F20B13" w:rsidRDefault="00F20B13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B13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F20B13" w:rsidRDefault="00F20B13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B13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F20B13" w:rsidRDefault="00F20B13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B13" w:rsidRDefault="00F20B13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B13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A9688F" w:rsidRPr="00A9688F" w:rsidRDefault="00F20B13" w:rsidP="00A96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0B13" w:rsidRPr="00A9688F" w:rsidRDefault="00F20B13" w:rsidP="00F20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88F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A9688F" w:rsidRPr="00A9688F" w:rsidRDefault="00A9688F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88F" w:rsidRPr="00A9688F" w:rsidRDefault="00A9688F" w:rsidP="00A96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B98" w:rsidRPr="008A3BB1" w:rsidRDefault="00361B98" w:rsidP="00F43D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1B98" w:rsidRPr="008A3BB1" w:rsidSect="00313A62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3BD"/>
    <w:multiLevelType w:val="hybridMultilevel"/>
    <w:tmpl w:val="75A01F08"/>
    <w:lvl w:ilvl="0" w:tplc="B052ADE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8830DB"/>
    <w:multiLevelType w:val="hybridMultilevel"/>
    <w:tmpl w:val="7326D20A"/>
    <w:lvl w:ilvl="0" w:tplc="CDBE7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163DB"/>
    <w:multiLevelType w:val="hybridMultilevel"/>
    <w:tmpl w:val="699E3790"/>
    <w:lvl w:ilvl="0" w:tplc="53B6F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3"/>
    <w:rsid w:val="00184679"/>
    <w:rsid w:val="001C28FF"/>
    <w:rsid w:val="00313A62"/>
    <w:rsid w:val="00361B98"/>
    <w:rsid w:val="003803FB"/>
    <w:rsid w:val="00382FD9"/>
    <w:rsid w:val="004A550D"/>
    <w:rsid w:val="0059211F"/>
    <w:rsid w:val="005C7C7B"/>
    <w:rsid w:val="00741EF9"/>
    <w:rsid w:val="00865681"/>
    <w:rsid w:val="008A3BB1"/>
    <w:rsid w:val="008E2EFA"/>
    <w:rsid w:val="00A9688F"/>
    <w:rsid w:val="00B10A33"/>
    <w:rsid w:val="00BA4EA7"/>
    <w:rsid w:val="00C97F5C"/>
    <w:rsid w:val="00DA5A35"/>
    <w:rsid w:val="00F20B13"/>
    <w:rsid w:val="00F43DD3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EA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88F"/>
    <w:pPr>
      <w:widowControl/>
      <w:spacing w:after="160" w:line="25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EA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88F"/>
    <w:pPr>
      <w:widowControl/>
      <w:spacing w:after="160"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zablockiyvv</dc:creator>
  <cp:lastModifiedBy>zablockiyvv</cp:lastModifiedBy>
  <cp:revision>2</cp:revision>
  <dcterms:created xsi:type="dcterms:W3CDTF">2024-02-18T08:48:00Z</dcterms:created>
  <dcterms:modified xsi:type="dcterms:W3CDTF">2024-02-18T08:48:00Z</dcterms:modified>
</cp:coreProperties>
</file>